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69" w:rsidRDefault="00E04769" w:rsidP="00D263B4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63B4" w:rsidRPr="007B022D" w:rsidRDefault="00D263B4" w:rsidP="00D263B4">
      <w:pPr>
        <w:spacing w:after="0" w:line="240" w:lineRule="auto"/>
        <w:ind w:left="920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22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№ 2</w:t>
      </w:r>
    </w:p>
    <w:p w:rsidR="00D263B4" w:rsidRPr="007B022D" w:rsidRDefault="00D263B4" w:rsidP="00D263B4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22D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 w:rsidR="00B521EB" w:rsidRPr="00B521EB">
        <w:rPr>
          <w:rFonts w:ascii="Times New Roman" w:hAnsi="Times New Roman" w:cs="Times New Roman"/>
          <w:sz w:val="28"/>
          <w:szCs w:val="28"/>
        </w:rPr>
        <w:t xml:space="preserve"> </w:t>
      </w:r>
      <w:r w:rsidR="00B521EB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B521EB" w:rsidRPr="00B521EB">
        <w:rPr>
          <w:rFonts w:ascii="Times New Roman" w:hAnsi="Times New Roman" w:cs="Times New Roman"/>
          <w:sz w:val="28"/>
          <w:szCs w:val="28"/>
        </w:rPr>
        <w:t xml:space="preserve"> </w:t>
      </w:r>
      <w:r w:rsidRPr="007B022D">
        <w:rPr>
          <w:rFonts w:ascii="Times New Roman" w:hAnsi="Times New Roman" w:cs="Times New Roman"/>
          <w:sz w:val="28"/>
          <w:szCs w:val="28"/>
          <w:lang w:val="uk-UA"/>
        </w:rPr>
        <w:t xml:space="preserve">сесії восьмого скликання </w:t>
      </w:r>
    </w:p>
    <w:p w:rsidR="00D263B4" w:rsidRPr="007B022D" w:rsidRDefault="00D263B4" w:rsidP="00D263B4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022D">
        <w:rPr>
          <w:rFonts w:ascii="Times New Roman" w:hAnsi="Times New Roman" w:cs="Times New Roman"/>
          <w:sz w:val="28"/>
          <w:szCs w:val="28"/>
          <w:lang w:val="uk-UA"/>
        </w:rPr>
        <w:t>Білгород-Дністровської районної ради</w:t>
      </w:r>
    </w:p>
    <w:p w:rsidR="00D263B4" w:rsidRDefault="00B521EB" w:rsidP="00D263B4">
      <w:pPr>
        <w:spacing w:after="0" w:line="240" w:lineRule="auto"/>
        <w:ind w:left="99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21EB">
        <w:rPr>
          <w:rFonts w:ascii="Times New Roman" w:hAnsi="Times New Roman" w:cs="Times New Roman"/>
          <w:sz w:val="28"/>
          <w:szCs w:val="28"/>
        </w:rPr>
        <w:t xml:space="preserve">«17» </w:t>
      </w:r>
      <w:proofErr w:type="spellStart"/>
      <w:r w:rsidRPr="00B521EB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B521EB">
        <w:rPr>
          <w:rFonts w:ascii="Times New Roman" w:hAnsi="Times New Roman" w:cs="Times New Roman"/>
          <w:sz w:val="28"/>
          <w:szCs w:val="28"/>
        </w:rPr>
        <w:t xml:space="preserve"> 2024</w:t>
      </w:r>
      <w:r w:rsidR="00D263B4" w:rsidRPr="007B022D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283</w:t>
      </w:r>
      <w:bookmarkStart w:id="0" w:name="_GoBack"/>
      <w:bookmarkEnd w:id="0"/>
      <w:r w:rsidR="00D263B4" w:rsidRPr="007B022D">
        <w:rPr>
          <w:rFonts w:ascii="Times New Roman" w:hAnsi="Times New Roman" w:cs="Times New Roman"/>
          <w:sz w:val="28"/>
          <w:szCs w:val="28"/>
          <w:lang w:val="uk-UA"/>
        </w:rPr>
        <w:t>-VIІІ</w:t>
      </w:r>
    </w:p>
    <w:p w:rsidR="00AD4151" w:rsidRDefault="00AD4151" w:rsidP="00AD4151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263B4" w:rsidRPr="00D263B4" w:rsidRDefault="00D263B4" w:rsidP="00D263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63B4">
        <w:rPr>
          <w:rFonts w:ascii="Times New Roman" w:hAnsi="Times New Roman"/>
          <w:b/>
          <w:bCs/>
          <w:sz w:val="28"/>
          <w:szCs w:val="28"/>
          <w:lang w:val="uk-UA"/>
        </w:rPr>
        <w:t>Перелік окремо визначеного майна,</w:t>
      </w:r>
    </w:p>
    <w:p w:rsidR="00D263B4" w:rsidRDefault="00D263B4" w:rsidP="00D263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63B4">
        <w:rPr>
          <w:rFonts w:ascii="Times New Roman" w:hAnsi="Times New Roman"/>
          <w:b/>
          <w:bCs/>
          <w:sz w:val="28"/>
          <w:szCs w:val="28"/>
          <w:lang w:val="uk-UA"/>
        </w:rPr>
        <w:t xml:space="preserve">що передається зі спільної власності територіальних громад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сіл, селищ, міст </w:t>
      </w:r>
      <w:r w:rsidRPr="00D263B4">
        <w:rPr>
          <w:rFonts w:ascii="Times New Roman" w:hAnsi="Times New Roman"/>
          <w:b/>
          <w:bCs/>
          <w:sz w:val="28"/>
          <w:szCs w:val="28"/>
          <w:lang w:val="uk-UA"/>
        </w:rPr>
        <w:t>Білгород-Дністровського району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Одеської області </w:t>
      </w:r>
      <w:r w:rsidRPr="00D263B4">
        <w:rPr>
          <w:rFonts w:ascii="Times New Roman" w:hAnsi="Times New Roman"/>
          <w:b/>
          <w:bCs/>
          <w:sz w:val="28"/>
          <w:szCs w:val="28"/>
          <w:lang w:val="uk-UA"/>
        </w:rPr>
        <w:t xml:space="preserve"> у комунальну власність </w:t>
      </w:r>
      <w:proofErr w:type="spellStart"/>
      <w:r w:rsidRPr="00D263B4">
        <w:rPr>
          <w:rFonts w:ascii="Times New Roman" w:hAnsi="Times New Roman"/>
          <w:b/>
          <w:bCs/>
          <w:sz w:val="28"/>
          <w:szCs w:val="28"/>
          <w:lang w:val="uk-UA"/>
        </w:rPr>
        <w:t>Саратської</w:t>
      </w:r>
      <w:proofErr w:type="spellEnd"/>
      <w:r w:rsidRPr="00D263B4">
        <w:rPr>
          <w:rFonts w:ascii="Times New Roman" w:hAnsi="Times New Roman"/>
          <w:b/>
          <w:bCs/>
          <w:sz w:val="28"/>
          <w:szCs w:val="28"/>
          <w:lang w:val="uk-UA"/>
        </w:rPr>
        <w:t xml:space="preserve"> селищної територіальної громади  </w:t>
      </w:r>
    </w:p>
    <w:p w:rsidR="00AD4151" w:rsidRPr="00D263B4" w:rsidRDefault="00D263B4" w:rsidP="00AD4151">
      <w:pPr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D263B4">
        <w:rPr>
          <w:rFonts w:ascii="Times New Roman" w:hAnsi="Times New Roman"/>
          <w:b/>
          <w:bCs/>
          <w:sz w:val="28"/>
          <w:szCs w:val="28"/>
          <w:lang w:val="uk-UA"/>
        </w:rPr>
        <w:t>Білгород-Дністровського району Одеської області</w:t>
      </w:r>
    </w:p>
    <w:tbl>
      <w:tblPr>
        <w:tblW w:w="152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0"/>
        <w:gridCol w:w="1843"/>
        <w:gridCol w:w="1463"/>
        <w:gridCol w:w="1085"/>
        <w:gridCol w:w="712"/>
        <w:gridCol w:w="709"/>
        <w:gridCol w:w="1417"/>
        <w:gridCol w:w="1134"/>
        <w:gridCol w:w="992"/>
        <w:gridCol w:w="1276"/>
        <w:gridCol w:w="953"/>
        <w:gridCol w:w="7"/>
        <w:gridCol w:w="883"/>
        <w:gridCol w:w="850"/>
      </w:tblGrid>
      <w:tr w:rsidR="00DB51F7" w:rsidRPr="006D7FA4" w:rsidTr="00BD2210">
        <w:trPr>
          <w:trHeight w:val="296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Назва 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ind w:hanging="35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Інвентарний (номенклатурний) номер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4D08DB" w:rsidP="004D08DB">
            <w:pPr>
              <w:spacing w:after="0" w:line="240" w:lineRule="auto"/>
              <w:ind w:hanging="352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одиниці</w:t>
            </w:r>
          </w:p>
          <w:p w:rsidR="004D08DB" w:rsidRPr="00BD2210" w:rsidRDefault="004D08DB" w:rsidP="004D08DB">
            <w:pPr>
              <w:spacing w:after="0" w:line="240" w:lineRule="auto"/>
              <w:ind w:hanging="352"/>
              <w:jc w:val="right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виміру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Кількість  </w:t>
            </w:r>
          </w:p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Первісна (переоцінена)</w:t>
            </w:r>
          </w:p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Вартість 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Сума (грн)**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Знос(грн)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Рік випуску</w:t>
            </w:r>
          </w:p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(побудови)</w:t>
            </w:r>
          </w:p>
        </w:tc>
        <w:tc>
          <w:tcPr>
            <w:tcW w:w="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примітка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BD2210" w:rsidRDefault="00DB51F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D2210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Номер паспорта</w:t>
            </w:r>
          </w:p>
        </w:tc>
      </w:tr>
      <w:tr w:rsidR="00DB51F7" w:rsidRPr="006D7FA4" w:rsidTr="00BD2210">
        <w:tc>
          <w:tcPr>
            <w:tcW w:w="1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ind w:left="-70" w:right="-7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за одиницю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1F7" w:rsidRPr="006D7FA4" w:rsidRDefault="00DB51F7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B51F7" w:rsidRPr="006D7FA4" w:rsidTr="00BD221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11</w:t>
            </w:r>
          </w:p>
        </w:tc>
      </w:tr>
      <w:tr w:rsidR="00DB51F7" w:rsidRPr="006D7FA4" w:rsidTr="00BD2210">
        <w:tc>
          <w:tcPr>
            <w:tcW w:w="6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F7" w:rsidRPr="006D7FA4" w:rsidRDefault="00DB51F7" w:rsidP="00E047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1F7" w:rsidRPr="006D7FA4" w:rsidRDefault="00DB51F7" w:rsidP="00E04769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6D7FA4">
              <w:rPr>
                <w:rFonts w:ascii="Times New Roman" w:hAnsi="Times New Roman" w:cs="Times New Roman"/>
                <w:b/>
                <w:lang w:val="uk-UA"/>
              </w:rPr>
              <w:t xml:space="preserve">Основні засоби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F7" w:rsidRPr="006D7FA4" w:rsidRDefault="00DB51F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FB16D2" w:rsidRPr="006D7FA4" w:rsidTr="00BD221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Білгород-Дністровська районна рада</w:t>
            </w:r>
            <w:r>
              <w:rPr>
                <w:rFonts w:ascii="Times New Roman" w:hAnsi="Times New Roman" w:cs="Times New Roman"/>
                <w:lang w:val="uk-UA"/>
              </w:rPr>
              <w:t xml:space="preserve">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селищна рада Білгород-Дністровського району Одеської області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Автобус ЛІАЗ</w:t>
            </w:r>
          </w:p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5256</w:t>
            </w:r>
          </w:p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Державний номер</w:t>
            </w:r>
          </w:p>
          <w:p w:rsidR="00FB16D2" w:rsidRPr="00DA1D07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1D07">
              <w:rPr>
                <w:rFonts w:ascii="Times New Roman" w:hAnsi="Times New Roman" w:cs="Times New Roman"/>
                <w:lang w:val="uk-UA"/>
              </w:rPr>
              <w:t>ВН 4716 ВМ</w:t>
            </w:r>
          </w:p>
          <w:p w:rsidR="00FB16D2" w:rsidRPr="001A78AF" w:rsidRDefault="00FB16D2" w:rsidP="00E0476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------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1A78AF"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31844</w:t>
            </w:r>
            <w:r w:rsidR="00B809B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Default="00FB16D2" w:rsidP="00E04769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uk-UA"/>
              </w:rPr>
              <w:t>31844</w:t>
            </w:r>
            <w:r w:rsidR="00B809B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Default="00FB16D2" w:rsidP="00E04769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uk-UA"/>
              </w:rPr>
              <w:t>31844</w:t>
            </w:r>
            <w:r w:rsidR="00B809B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Default="00FB16D2" w:rsidP="00E04769">
            <w:pPr>
              <w:spacing w:after="0" w:line="240" w:lineRule="auto"/>
            </w:pPr>
            <w:r>
              <w:rPr>
                <w:rFonts w:ascii="Times New Roman" w:hAnsi="Times New Roman" w:cs="Times New Roman"/>
                <w:lang w:val="uk-UA"/>
              </w:rPr>
              <w:t>31844</w:t>
            </w:r>
            <w:r w:rsidR="00B809B5">
              <w:rPr>
                <w:rFonts w:ascii="Times New Roman" w:hAnsi="Times New Roman" w:cs="Times New Roman"/>
                <w:lang w:val="uk-UA"/>
              </w:rPr>
              <w:t>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-----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D2" w:rsidRPr="001A78AF" w:rsidRDefault="00FB16D2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2BF" w:rsidRPr="006D7FA4" w:rsidTr="00BD221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Білгород-Дністровська районна рада</w:t>
            </w:r>
            <w:r>
              <w:rPr>
                <w:rFonts w:ascii="Times New Roman" w:hAnsi="Times New Roman" w:cs="Times New Roman"/>
                <w:lang w:val="uk-UA"/>
              </w:rPr>
              <w:t xml:space="preserve">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51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селищна рада Білгород-Дністровського району Одеської області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ноутбук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10480028</w:t>
            </w:r>
          </w:p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3644,00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3644,00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2915,00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2915,00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2014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E0476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D1624" w:rsidRPr="006D7FA4" w:rsidTr="00BD221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1A78AF" w:rsidRDefault="002D1624" w:rsidP="002D162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Білгород-Дністровська районна рада</w:t>
            </w:r>
            <w:r>
              <w:rPr>
                <w:rFonts w:ascii="Times New Roman" w:hAnsi="Times New Roman" w:cs="Times New Roman"/>
                <w:lang w:val="uk-UA"/>
              </w:rPr>
              <w:t xml:space="preserve">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1A78AF" w:rsidRDefault="002D1624" w:rsidP="002D162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селищна рада Білгород-Дністровського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району Одеської області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B5787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lastRenderedPageBreak/>
              <w:t xml:space="preserve">Принтер </w:t>
            </w:r>
            <w:proofErr w:type="spellStart"/>
            <w:r w:rsidRPr="002D1624">
              <w:rPr>
                <w:rFonts w:ascii="Times New Roman" w:hAnsi="Times New Roman" w:cs="Times New Roman"/>
                <w:lang w:val="en-US"/>
              </w:rPr>
              <w:t>Konika</w:t>
            </w:r>
            <w:proofErr w:type="spellEnd"/>
            <w:r w:rsidRPr="002D1624">
              <w:rPr>
                <w:rFonts w:ascii="Times New Roman" w:hAnsi="Times New Roman" w:cs="Times New Roman"/>
                <w:lang w:val="en-US"/>
              </w:rPr>
              <w:t xml:space="preserve"> Minolta Bizhub </w:t>
            </w:r>
            <w:r w:rsidRPr="002D1624">
              <w:rPr>
                <w:rFonts w:ascii="Times New Roman" w:hAnsi="Times New Roman" w:cs="Times New Roman"/>
                <w:lang w:val="uk-UA"/>
              </w:rPr>
              <w:t>185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t>10480103</w:t>
            </w:r>
          </w:p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t>8500,00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t>8500,00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t>3754,17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t>3754,17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2D1624" w:rsidRDefault="002D1624" w:rsidP="002D162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D1624"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1A78AF" w:rsidRDefault="002D1624" w:rsidP="002D162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624" w:rsidRPr="001A78AF" w:rsidRDefault="002D1624" w:rsidP="002D162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952BF" w:rsidRPr="006D7FA4" w:rsidTr="00BD221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Білгород-Дністровська районна рада</w:t>
            </w:r>
            <w:r>
              <w:rPr>
                <w:rFonts w:ascii="Times New Roman" w:hAnsi="Times New Roman" w:cs="Times New Roman"/>
                <w:lang w:val="uk-UA"/>
              </w:rPr>
              <w:t xml:space="preserve">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селищна рада Білгород-Дністровського району Одеської області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D7FA4">
              <w:rPr>
                <w:rFonts w:ascii="Times New Roman" w:hAnsi="Times New Roman" w:cs="Times New Roman"/>
                <w:lang w:val="uk-UA"/>
              </w:rPr>
              <w:t>Комп</w:t>
            </w:r>
            <w:proofErr w:type="spellEnd"/>
            <w:r w:rsidRPr="006D7FA4">
              <w:rPr>
                <w:rFonts w:ascii="Times New Roman" w:hAnsi="Times New Roman" w:cs="Times New Roman"/>
              </w:rPr>
              <w:t>’</w:t>
            </w:r>
            <w:proofErr w:type="spellStart"/>
            <w:r w:rsidRPr="006D7FA4">
              <w:rPr>
                <w:rFonts w:ascii="Times New Roman" w:hAnsi="Times New Roman" w:cs="Times New Roman"/>
                <w:lang w:val="uk-UA"/>
              </w:rPr>
              <w:t>ютер</w:t>
            </w:r>
            <w:proofErr w:type="spellEnd"/>
            <w:r w:rsidRPr="006D7FA4">
              <w:rPr>
                <w:rFonts w:ascii="Times New Roman" w:hAnsi="Times New Roman" w:cs="Times New Roman"/>
                <w:lang w:val="uk-UA"/>
              </w:rPr>
              <w:t xml:space="preserve"> у зборі Монітор-</w:t>
            </w:r>
          </w:p>
          <w:p w:rsidR="007952BF" w:rsidRPr="006D7FA4" w:rsidRDefault="007952BF" w:rsidP="00D26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Процесор</w:t>
            </w:r>
          </w:p>
          <w:p w:rsidR="007952BF" w:rsidRPr="006D7FA4" w:rsidRDefault="007952BF" w:rsidP="00D26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 xml:space="preserve"> Клавіатура</w:t>
            </w:r>
          </w:p>
          <w:p w:rsidR="007952BF" w:rsidRPr="006D7FA4" w:rsidRDefault="007952BF" w:rsidP="00D263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 xml:space="preserve"> Мишка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10480108</w:t>
            </w:r>
          </w:p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6000,00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2440,00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2440,00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2017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D2210" w:rsidRPr="006D7FA4" w:rsidTr="00BD221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1A78AF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Білгород-Дністровська районна рада</w:t>
            </w:r>
            <w:r>
              <w:rPr>
                <w:rFonts w:ascii="Times New Roman" w:hAnsi="Times New Roman" w:cs="Times New Roman"/>
                <w:lang w:val="uk-UA"/>
              </w:rPr>
              <w:t xml:space="preserve">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1A78AF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селищна рада Білгород-Дністровського району Одеської області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УПС</w:t>
            </w:r>
          </w:p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7FA4">
              <w:rPr>
                <w:rFonts w:ascii="Times New Roman" w:hAnsi="Times New Roman" w:cs="Times New Roman"/>
                <w:lang w:val="en-US"/>
              </w:rPr>
              <w:t>RITAR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2BF" w:rsidRPr="008309E7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309E7">
              <w:rPr>
                <w:rFonts w:ascii="Times New Roman" w:hAnsi="Times New Roman" w:cs="Times New Roman"/>
                <w:bCs/>
                <w:lang w:val="uk-UA"/>
              </w:rPr>
              <w:t>11171142</w:t>
            </w:r>
          </w:p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910,00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910,00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lang w:val="uk-UA"/>
              </w:rPr>
            </w:pPr>
          </w:p>
        </w:tc>
      </w:tr>
      <w:tr w:rsidR="007952BF" w:rsidRPr="006D7FA4" w:rsidTr="00BD221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Білгород-Дністровська районна рада</w:t>
            </w:r>
            <w:r>
              <w:rPr>
                <w:rFonts w:ascii="Times New Roman" w:hAnsi="Times New Roman" w:cs="Times New Roman"/>
                <w:lang w:val="uk-UA"/>
              </w:rPr>
              <w:t xml:space="preserve">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1A78AF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селищна рада Білгород-Дністровського району Одеської області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УПС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11371151</w:t>
            </w:r>
          </w:p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1260,00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2018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BF" w:rsidRPr="006D7FA4" w:rsidRDefault="007952BF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D08DB" w:rsidRPr="006D7FA4" w:rsidTr="00BD2210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1A78AF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A78AF">
              <w:rPr>
                <w:rFonts w:ascii="Times New Roman" w:hAnsi="Times New Roman" w:cs="Times New Roman"/>
                <w:lang w:val="uk-UA"/>
              </w:rPr>
              <w:t>Білгород-Дністровська районна рада</w:t>
            </w:r>
            <w:r>
              <w:rPr>
                <w:rFonts w:ascii="Times New Roman" w:hAnsi="Times New Roman" w:cs="Times New Roman"/>
                <w:lang w:val="uk-UA"/>
              </w:rPr>
              <w:t xml:space="preserve"> Одеської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1A78AF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Саратська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селищна рада Білгород-Дністровського району Одеської області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УПС</w:t>
            </w:r>
          </w:p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7FA4">
              <w:rPr>
                <w:rFonts w:ascii="Times New Roman" w:hAnsi="Times New Roman" w:cs="Times New Roman"/>
                <w:lang w:val="en-US"/>
              </w:rPr>
              <w:t>RITAR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11371165</w:t>
            </w:r>
          </w:p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1460,00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1022,00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1022,00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D7FA4">
              <w:rPr>
                <w:rFonts w:ascii="Times New Roman" w:hAnsi="Times New Roman" w:cs="Times New Roman"/>
                <w:lang w:val="uk-UA"/>
              </w:rPr>
              <w:t>2016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8309E7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8DB" w:rsidRPr="006D7FA4" w:rsidRDefault="004D08DB" w:rsidP="00D263B4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DB51F7" w:rsidRPr="006D7FA4" w:rsidRDefault="00DB51F7" w:rsidP="00D263B4">
      <w:pPr>
        <w:spacing w:line="240" w:lineRule="auto"/>
        <w:rPr>
          <w:rFonts w:ascii="Times New Roman" w:hAnsi="Times New Roman" w:cs="Times New Roman"/>
          <w:sz w:val="14"/>
          <w:szCs w:val="14"/>
          <w:lang w:val="uk-UA"/>
        </w:rPr>
      </w:pPr>
    </w:p>
    <w:p w:rsidR="00080FD4" w:rsidRPr="006D7FA4" w:rsidRDefault="00080FD4" w:rsidP="00D263B4">
      <w:pPr>
        <w:spacing w:line="240" w:lineRule="auto"/>
        <w:rPr>
          <w:rFonts w:ascii="Times New Roman" w:hAnsi="Times New Roman" w:cs="Times New Roman"/>
        </w:rPr>
      </w:pPr>
    </w:p>
    <w:sectPr w:rsidR="00080FD4" w:rsidRPr="006D7FA4" w:rsidSect="00BD2210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F7"/>
    <w:rsid w:val="00080FD4"/>
    <w:rsid w:val="00081B5C"/>
    <w:rsid w:val="001065BA"/>
    <w:rsid w:val="001A78AF"/>
    <w:rsid w:val="001F2040"/>
    <w:rsid w:val="002D1624"/>
    <w:rsid w:val="003332EF"/>
    <w:rsid w:val="0039113B"/>
    <w:rsid w:val="004A5923"/>
    <w:rsid w:val="004D08DB"/>
    <w:rsid w:val="006D7FA4"/>
    <w:rsid w:val="007952BF"/>
    <w:rsid w:val="008309E7"/>
    <w:rsid w:val="008B4231"/>
    <w:rsid w:val="00A87A50"/>
    <w:rsid w:val="00AD4151"/>
    <w:rsid w:val="00B521EB"/>
    <w:rsid w:val="00B57877"/>
    <w:rsid w:val="00B809B5"/>
    <w:rsid w:val="00BA5FCD"/>
    <w:rsid w:val="00BD2210"/>
    <w:rsid w:val="00CA6A76"/>
    <w:rsid w:val="00CB06AB"/>
    <w:rsid w:val="00D20ABE"/>
    <w:rsid w:val="00D263B4"/>
    <w:rsid w:val="00DA1D07"/>
    <w:rsid w:val="00DB394E"/>
    <w:rsid w:val="00DB51F7"/>
    <w:rsid w:val="00E04769"/>
    <w:rsid w:val="00E477B4"/>
    <w:rsid w:val="00FB1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D14137-F265-445A-8A8C-2E356D18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1F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B51F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unhideWhenUsed/>
    <w:rsid w:val="00DB51F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DB51F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semiHidden/>
    <w:unhideWhenUsed/>
    <w:rsid w:val="00DB51F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B51F7"/>
    <w:rPr>
      <w:rFonts w:ascii="Tahoma" w:eastAsia="Times New Roman" w:hAnsi="Tahoma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DB51F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DB5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 бух</dc:creator>
  <cp:keywords/>
  <dc:description/>
  <cp:lastModifiedBy>sergey</cp:lastModifiedBy>
  <cp:revision>8</cp:revision>
  <cp:lastPrinted>2024-04-03T08:03:00Z</cp:lastPrinted>
  <dcterms:created xsi:type="dcterms:W3CDTF">2024-03-22T11:58:00Z</dcterms:created>
  <dcterms:modified xsi:type="dcterms:W3CDTF">2024-05-20T11:05:00Z</dcterms:modified>
</cp:coreProperties>
</file>