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507F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Pr="00173AC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</w:pPr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Р І Ш Е Н </w:t>
      </w:r>
      <w:proofErr w:type="spellStart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>Н</w:t>
      </w:r>
      <w:proofErr w:type="spellEnd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 Я</w:t>
      </w:r>
    </w:p>
    <w:p w:rsidR="000D7CCC" w:rsidRDefault="00EA5DB0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F6878"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0D7C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вилучення з оперативного управління та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прийняття </w:t>
      </w:r>
    </w:p>
    <w:p w:rsidR="00DF6878" w:rsidRDefault="004C185A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рухомого комунального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>майна районно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</w:p>
    <w:p w:rsidR="008A2CD7" w:rsidRPr="00DF6878" w:rsidRDefault="008A2CD7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(автотранспортного засобу марки «</w:t>
      </w:r>
      <w:r w:rsidR="00B6013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АЗ-</w:t>
      </w:r>
      <w:r w:rsidR="00B60133">
        <w:rPr>
          <w:rFonts w:ascii="Times New Roman" w:hAnsi="Times New Roman" w:cs="Times New Roman"/>
          <w:b/>
          <w:sz w:val="28"/>
          <w:szCs w:val="28"/>
          <w:lang w:val="uk-UA"/>
        </w:rPr>
        <w:t>2107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»)</w:t>
      </w:r>
    </w:p>
    <w:p w:rsidR="00DF6878" w:rsidRP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823B02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B0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823B0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 xml:space="preserve"> та 60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>, з метою підвищення ефективності використання майна комунальної власності</w:t>
      </w:r>
      <w:r w:rsidR="007A0240">
        <w:rPr>
          <w:rFonts w:ascii="Times New Roman" w:hAnsi="Times New Roman" w:cs="Times New Roman"/>
          <w:sz w:val="28"/>
          <w:szCs w:val="28"/>
          <w:lang w:val="uk-UA"/>
        </w:rPr>
        <w:t xml:space="preserve"> та оптимізації роботи районної ради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3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Білгород-Дніст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ровська районна рада Одеської області 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4E3E33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А: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CCC" w:rsidRDefault="000D7CCC" w:rsidP="00F946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Вилучити з оперативного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управління 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районно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державної адміністрації (відділу фінансів Білгород-Дністровської районної державної адміністрації, код ЄДРПОУ </w:t>
      </w:r>
      <w:r w:rsidRPr="00F94625">
        <w:rPr>
          <w:rFonts w:ascii="Times New Roman" w:hAnsi="Times New Roman" w:cs="Times New Roman"/>
          <w:sz w:val="28"/>
          <w:szCs w:val="28"/>
          <w:lang w:val="uk-UA"/>
        </w:rPr>
        <w:t>02315179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автотранспортний засіб марки «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АЗ-</w:t>
      </w:r>
      <w:r>
        <w:rPr>
          <w:rFonts w:ascii="Times New Roman" w:hAnsi="Times New Roman" w:cs="Times New Roman"/>
          <w:sz w:val="28"/>
          <w:szCs w:val="28"/>
          <w:lang w:val="uk-UA"/>
        </w:rPr>
        <w:t>2107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», 200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року випуску,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черво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кольору, реєстраційний державний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>01953ОТ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(номер шасі (кузова, рами) ХТА21070031730025)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1A2" w:rsidRPr="009C0F79" w:rsidRDefault="00A538AB" w:rsidP="00F946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автотранспортний засіб марки «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АЗ-</w:t>
      </w:r>
      <w:r w:rsidR="007277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», 200</w:t>
      </w:r>
      <w:r w:rsidR="00F946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року випуску, </w:t>
      </w:r>
      <w:proofErr w:type="spellStart"/>
      <w:r w:rsidR="00F94625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кольору, реєстраційний державний номер </w:t>
      </w:r>
      <w:r w:rsidR="00F94625">
        <w:rPr>
          <w:rFonts w:ascii="Times New Roman" w:hAnsi="Times New Roman" w:cs="Times New Roman"/>
          <w:sz w:val="28"/>
          <w:szCs w:val="28"/>
          <w:lang w:val="uk-UA"/>
        </w:rPr>
        <w:t>01953ОТ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>номер шасі (кузова, рами) ХТ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77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F9462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94625">
        <w:rPr>
          <w:rFonts w:ascii="Times New Roman" w:hAnsi="Times New Roman" w:cs="Times New Roman"/>
          <w:sz w:val="28"/>
          <w:szCs w:val="28"/>
          <w:lang w:val="uk-UA"/>
        </w:rPr>
        <w:t>31730025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, вилучений з оперативного управління </w:t>
      </w:r>
      <w:r w:rsidR="00F94625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управління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районно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D7CCC">
        <w:rPr>
          <w:rFonts w:ascii="Times New Roman" w:hAnsi="Times New Roman" w:cs="Times New Roman"/>
          <w:sz w:val="28"/>
          <w:szCs w:val="28"/>
          <w:lang w:val="uk-UA"/>
        </w:rPr>
        <w:t xml:space="preserve">відділу фінансів Білгород-Дністровської районної державної адміністрації, 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 xml:space="preserve">код ЄДРПОУ </w:t>
      </w:r>
      <w:r w:rsidR="00F94625" w:rsidRPr="00F94625">
        <w:rPr>
          <w:rFonts w:ascii="Times New Roman" w:hAnsi="Times New Roman" w:cs="Times New Roman"/>
          <w:sz w:val="28"/>
          <w:szCs w:val="28"/>
          <w:lang w:val="uk-UA"/>
        </w:rPr>
        <w:t>02315179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CCC" w:rsidRDefault="000D7CCC" w:rsidP="000D7C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рийняття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автотранспортного засобу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ти згідно акту приймання-передачі.</w:t>
      </w:r>
    </w:p>
    <w:p w:rsidR="004C185A" w:rsidRPr="009C0F79" w:rsidRDefault="004C185A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Доручити головному бухгалтеру районної ради здійснити відповідні дії для прийняття на баланс районної ради рухомого комунального майн</w:t>
      </w:r>
      <w:r w:rsidR="00507F34" w:rsidRPr="009C0F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878" w:rsidRDefault="000D7CCC" w:rsidP="004C18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6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голову районної ради.</w:t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«_____» __________ 202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F41DD" w:rsidRPr="000F41DD" w:rsidRDefault="000F41DD" w:rsidP="008848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Pr="006B44E0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Лариса ГУСЬКО                                                             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CA7C44" w:rsidRDefault="00CA7C44" w:rsidP="00CA7C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7C44" w:rsidSect="004C1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025B8"/>
    <w:multiLevelType w:val="hybridMultilevel"/>
    <w:tmpl w:val="0B76EE60"/>
    <w:lvl w:ilvl="0" w:tplc="9112E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31649"/>
    <w:rsid w:val="000D7CCC"/>
    <w:rsid w:val="000F41DD"/>
    <w:rsid w:val="00116956"/>
    <w:rsid w:val="0012511E"/>
    <w:rsid w:val="00173AC4"/>
    <w:rsid w:val="00281222"/>
    <w:rsid w:val="002F73A4"/>
    <w:rsid w:val="0034127B"/>
    <w:rsid w:val="003731A2"/>
    <w:rsid w:val="003A0A2D"/>
    <w:rsid w:val="003F3BA2"/>
    <w:rsid w:val="004C185A"/>
    <w:rsid w:val="004E3E33"/>
    <w:rsid w:val="00507F34"/>
    <w:rsid w:val="005A35DC"/>
    <w:rsid w:val="005E2433"/>
    <w:rsid w:val="006B103F"/>
    <w:rsid w:val="006B44E0"/>
    <w:rsid w:val="006E670A"/>
    <w:rsid w:val="00727797"/>
    <w:rsid w:val="007A0240"/>
    <w:rsid w:val="00823B02"/>
    <w:rsid w:val="0088483F"/>
    <w:rsid w:val="008A2CD7"/>
    <w:rsid w:val="00920FA0"/>
    <w:rsid w:val="0092663F"/>
    <w:rsid w:val="009C0F79"/>
    <w:rsid w:val="00A538AB"/>
    <w:rsid w:val="00A84ED3"/>
    <w:rsid w:val="00AC50F4"/>
    <w:rsid w:val="00B265CC"/>
    <w:rsid w:val="00B41A3C"/>
    <w:rsid w:val="00B60133"/>
    <w:rsid w:val="00BE53A3"/>
    <w:rsid w:val="00C65286"/>
    <w:rsid w:val="00CA0205"/>
    <w:rsid w:val="00CA7C44"/>
    <w:rsid w:val="00CC58C8"/>
    <w:rsid w:val="00D00EF4"/>
    <w:rsid w:val="00D64889"/>
    <w:rsid w:val="00DF6878"/>
    <w:rsid w:val="00E61206"/>
    <w:rsid w:val="00EA5DB0"/>
    <w:rsid w:val="00F94625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912D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2025-06-12T10:37:00Z</cp:lastPrinted>
  <dcterms:created xsi:type="dcterms:W3CDTF">2025-06-12T10:51:00Z</dcterms:created>
  <dcterms:modified xsi:type="dcterms:W3CDTF">2025-06-17T11:24:00Z</dcterms:modified>
</cp:coreProperties>
</file>