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507F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Pr="00173AC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</w:pPr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Р І Ш Е Н </w:t>
      </w:r>
      <w:proofErr w:type="spellStart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>Н</w:t>
      </w:r>
      <w:proofErr w:type="spellEnd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 Я</w:t>
      </w:r>
    </w:p>
    <w:p w:rsidR="00DF6878" w:rsidRDefault="00EA5DB0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F6878"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прийняття </w:t>
      </w:r>
      <w:r w:rsidR="004C18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рухомого комунального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>майна районно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</w:p>
    <w:p w:rsidR="008A2CD7" w:rsidRPr="00DF6878" w:rsidRDefault="008A2CD7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(автотранспортного засобу марки «</w:t>
      </w:r>
      <w:r w:rsidR="00B9655C">
        <w:rPr>
          <w:rFonts w:ascii="Times New Roman" w:hAnsi="Times New Roman" w:cs="Times New Roman"/>
          <w:b/>
          <w:sz w:val="28"/>
          <w:szCs w:val="28"/>
          <w:lang w:val="uk-UA"/>
        </w:rPr>
        <w:t>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АЗ-</w:t>
      </w:r>
      <w:r w:rsidR="001D229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B9655C">
        <w:rPr>
          <w:rFonts w:ascii="Times New Roman" w:hAnsi="Times New Roman" w:cs="Times New Roman"/>
          <w:b/>
          <w:sz w:val="28"/>
          <w:szCs w:val="28"/>
          <w:lang w:val="uk-UA"/>
        </w:rPr>
        <w:t>69</w:t>
      </w:r>
      <w:r w:rsidR="00E75E8F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»)</w:t>
      </w:r>
    </w:p>
    <w:p w:rsidR="00DF6878" w:rsidRP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823B02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B0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823B0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 xml:space="preserve"> та 60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>рішення Білгород-Дністровської районної ради «Про вилучення з оперативного управління структурних підрозділів районної державної адміністрації рухомого комунального майна» №60-</w:t>
      </w:r>
      <w:r w:rsidR="00B41A3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2020 року, 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>з метою підвищення ефективності використання майна комунальної власності</w:t>
      </w:r>
      <w:r w:rsidR="007A0240">
        <w:rPr>
          <w:rFonts w:ascii="Times New Roman" w:hAnsi="Times New Roman" w:cs="Times New Roman"/>
          <w:sz w:val="28"/>
          <w:szCs w:val="28"/>
          <w:lang w:val="uk-UA"/>
        </w:rPr>
        <w:t xml:space="preserve"> та оптимізації роботи районної ради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3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Білгород-Дніст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ровська районна рада Одеської області 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4E3E33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А: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1A2" w:rsidRPr="009C0F79" w:rsidRDefault="00A538AB" w:rsidP="00B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автотранспортний засіб марки «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>ЛУ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АЗ-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>969</w:t>
      </w:r>
      <w:r w:rsidR="00E75E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1D2294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року випуску, 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 xml:space="preserve">бежевого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кольору, реєстраційний державний номер 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>0976ОДВ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>двигуна: 275394,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>кузова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>0191707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, вилучений з оперативного управління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E75E8F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B9655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допомоги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E8F">
        <w:rPr>
          <w:rFonts w:ascii="Times New Roman" w:hAnsi="Times New Roman" w:cs="Times New Roman"/>
          <w:sz w:val="28"/>
          <w:szCs w:val="28"/>
          <w:lang w:val="uk-UA"/>
        </w:rPr>
        <w:t xml:space="preserve">(територіальний центр надання соціальних послуг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районно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="00E75E8F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33827055)</w:t>
      </w:r>
      <w:bookmarkStart w:id="0" w:name="_GoBack"/>
      <w:bookmarkEnd w:id="0"/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5E8F" w:rsidRDefault="00E75E8F" w:rsidP="00E75E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рийняття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автотранспортного засобу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ти згідно акту приймання-передачі.</w:t>
      </w:r>
    </w:p>
    <w:p w:rsidR="004C185A" w:rsidRPr="009C0F79" w:rsidRDefault="004C185A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Доручити головному бухгалтеру районної ради здійснити відповідні дії для прийняття на баланс районної ради рухомого комунального майн</w:t>
      </w:r>
      <w:r w:rsidR="00507F34" w:rsidRPr="009C0F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878" w:rsidRDefault="00E75E8F" w:rsidP="004C18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6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голову районної ради.</w:t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5DC" w:rsidRDefault="005A35DC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«_____» __________ 202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8848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Pr="006B44E0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Лариса ГУСЬКО                                                             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CA7C44" w:rsidRDefault="00CA7C44" w:rsidP="00CA7C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7C44" w:rsidSect="004C1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025B8"/>
    <w:multiLevelType w:val="hybridMultilevel"/>
    <w:tmpl w:val="0B76EE60"/>
    <w:lvl w:ilvl="0" w:tplc="9112E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31649"/>
    <w:rsid w:val="000F41DD"/>
    <w:rsid w:val="00116956"/>
    <w:rsid w:val="0012511E"/>
    <w:rsid w:val="00173AC4"/>
    <w:rsid w:val="001D2294"/>
    <w:rsid w:val="00281222"/>
    <w:rsid w:val="0034127B"/>
    <w:rsid w:val="003731A2"/>
    <w:rsid w:val="003A0A2D"/>
    <w:rsid w:val="003F3BA2"/>
    <w:rsid w:val="004C185A"/>
    <w:rsid w:val="004E3E33"/>
    <w:rsid w:val="00507F34"/>
    <w:rsid w:val="005A35DC"/>
    <w:rsid w:val="005E2433"/>
    <w:rsid w:val="006B103F"/>
    <w:rsid w:val="006B44E0"/>
    <w:rsid w:val="006E670A"/>
    <w:rsid w:val="00727797"/>
    <w:rsid w:val="007A0240"/>
    <w:rsid w:val="00823B02"/>
    <w:rsid w:val="0088483F"/>
    <w:rsid w:val="008A2CD7"/>
    <w:rsid w:val="00920FA0"/>
    <w:rsid w:val="0092663F"/>
    <w:rsid w:val="009C0F79"/>
    <w:rsid w:val="00A538AB"/>
    <w:rsid w:val="00A84ED3"/>
    <w:rsid w:val="00AC50F4"/>
    <w:rsid w:val="00B265CC"/>
    <w:rsid w:val="00B41A3C"/>
    <w:rsid w:val="00B60133"/>
    <w:rsid w:val="00B9655C"/>
    <w:rsid w:val="00BE53A3"/>
    <w:rsid w:val="00C65286"/>
    <w:rsid w:val="00CA0205"/>
    <w:rsid w:val="00CA7C44"/>
    <w:rsid w:val="00CC58C8"/>
    <w:rsid w:val="00D00EF4"/>
    <w:rsid w:val="00D64889"/>
    <w:rsid w:val="00DF6878"/>
    <w:rsid w:val="00E61206"/>
    <w:rsid w:val="00E75E8F"/>
    <w:rsid w:val="00EA5DB0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1FF6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2025-06-12T11:00:00Z</cp:lastPrinted>
  <dcterms:created xsi:type="dcterms:W3CDTF">2025-06-12T11:01:00Z</dcterms:created>
  <dcterms:modified xsi:type="dcterms:W3CDTF">2025-06-17T11:19:00Z</dcterms:modified>
</cp:coreProperties>
</file>